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08" w:rsidRPr="00A72DDB" w:rsidRDefault="00256E08" w:rsidP="00256E0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«Литературное чтение</w:t>
      </w:r>
      <w:r w:rsidR="00CA6F80">
        <w:rPr>
          <w:rFonts w:ascii="Times New Roman" w:hAnsi="Times New Roman" w:cs="Times New Roman"/>
          <w:b/>
          <w:sz w:val="28"/>
          <w:szCs w:val="28"/>
        </w:rPr>
        <w:t xml:space="preserve">» (название предмета), </w:t>
      </w:r>
      <w:proofErr w:type="gramStart"/>
      <w:r w:rsidR="00CA6F80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CA6F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256E08">
        <w:rPr>
          <w:rFonts w:ascii="Times New Roman" w:hAnsi="Times New Roman" w:cs="Times New Roman"/>
          <w:b/>
          <w:sz w:val="28"/>
          <w:szCs w:val="28"/>
          <w:u w:val="single"/>
        </w:rPr>
        <w:t>МКОУ «Зеленоморская СОШ»</w:t>
      </w:r>
      <w:r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«13» февраля 2017 г.</w:t>
      </w:r>
    </w:p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организация Зеленоморская СОШ</w:t>
      </w:r>
    </w:p>
    <w:p w:rsidR="00CA6F80" w:rsidRDefault="00256E08" w:rsidP="00CA6F80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  </w:t>
      </w:r>
      <w:r w:rsidR="00CA6F80">
        <w:rPr>
          <w:rFonts w:ascii="Times New Roman" w:hAnsi="Times New Roman" w:cs="Times New Roman"/>
          <w:sz w:val="28"/>
          <w:szCs w:val="28"/>
        </w:rPr>
        <w:t>Школьная 4</w:t>
      </w:r>
    </w:p>
    <w:p w:rsidR="00CA6F80" w:rsidRDefault="00CA6F80" w:rsidP="00CA6F80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предмету:89</w:t>
      </w:r>
    </w:p>
    <w:tbl>
      <w:tblPr>
        <w:tblStyle w:val="a8"/>
        <w:tblW w:w="0" w:type="auto"/>
        <w:tblLook w:val="04A0"/>
      </w:tblPr>
      <w:tblGrid>
        <w:gridCol w:w="1055"/>
        <w:gridCol w:w="2052"/>
        <w:gridCol w:w="2162"/>
        <w:gridCol w:w="2928"/>
        <w:gridCol w:w="1374"/>
      </w:tblGrid>
      <w:tr w:rsidR="00CA6F80" w:rsidTr="00CA6F8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CA6F80" w:rsidTr="00CA6F8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Л.Ф.Климанова,</w:t>
            </w:r>
          </w:p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г.Москва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P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 России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</w:t>
            </w:r>
          </w:p>
        </w:tc>
      </w:tr>
      <w:tr w:rsidR="00CA6F80" w:rsidTr="00CA6F8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Л.Ф.Климанова,</w:t>
            </w:r>
          </w:p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г.Москва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P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 России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  <w:tr w:rsidR="00CA6F80" w:rsidTr="00CA6F8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Л.Ф.Климанова,</w:t>
            </w:r>
          </w:p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г.Москва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P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 России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</w:t>
            </w:r>
          </w:p>
        </w:tc>
      </w:tr>
      <w:tr w:rsidR="00CA6F80" w:rsidTr="00CA6F8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Л.Ф.Климанова,</w:t>
            </w:r>
          </w:p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г.Москва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P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 России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____</w:t>
            </w:r>
          </w:p>
        </w:tc>
      </w:tr>
      <w:tr w:rsidR="00CA6F80" w:rsidTr="00CA6F8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1F2BEE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Л.Ф.Климанова,</w:t>
            </w:r>
          </w:p>
          <w:p w:rsid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г.Москва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Pr="00CA6F80" w:rsidRDefault="00CA6F80" w:rsidP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 России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CA6F80" w:rsidRDefault="00CA6F80" w:rsidP="00CA6F8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8"/>
        <w:tblW w:w="9918" w:type="dxa"/>
        <w:tblLook w:val="04A0"/>
      </w:tblPr>
      <w:tblGrid>
        <w:gridCol w:w="3975"/>
        <w:gridCol w:w="1426"/>
        <w:gridCol w:w="4517"/>
      </w:tblGrid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____-</w:t>
            </w: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Демонстрационные учебно-наглядные пособия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P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A6F80" w:rsidRDefault="00CA6F80" w:rsidP="00CA6F80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8"/>
        <w:tblW w:w="0" w:type="auto"/>
        <w:tblLook w:val="04A0"/>
      </w:tblPr>
      <w:tblGrid>
        <w:gridCol w:w="3156"/>
        <w:gridCol w:w="3216"/>
        <w:gridCol w:w="3199"/>
      </w:tblGrid>
      <w:tr w:rsidR="00CA6F80" w:rsidTr="00804ADB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CA6F80" w:rsidTr="00804ADB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A6F80" w:rsidTr="00804ADB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6F80" w:rsidTr="00804ADB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6F80" w:rsidTr="00804ADB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804A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A6F80" w:rsidTr="00804ADB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804A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A6F80" w:rsidRDefault="00CA6F80" w:rsidP="00CA6F80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8"/>
        <w:tblW w:w="0" w:type="auto"/>
        <w:tblLook w:val="04A0"/>
      </w:tblPr>
      <w:tblGrid>
        <w:gridCol w:w="4813"/>
        <w:gridCol w:w="4758"/>
      </w:tblGrid>
      <w:tr w:rsidR="00CA6F80" w:rsidTr="00CA6F80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CA6F80" w:rsidTr="00CA6F80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</w:tbl>
    <w:p w:rsidR="00CA6F80" w:rsidRDefault="00CA6F80" w:rsidP="00CA6F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используемых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ЭОР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1F2BE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F2BEE">
        <w:rPr>
          <w:rFonts w:ascii="Times New Roman" w:hAnsi="Times New Roman" w:cs="Times New Roman"/>
          <w:sz w:val="28"/>
          <w:szCs w:val="28"/>
        </w:rPr>
        <w:t>омпьютор</w:t>
      </w:r>
      <w:proofErr w:type="spellEnd"/>
    </w:p>
    <w:tbl>
      <w:tblPr>
        <w:tblStyle w:val="a8"/>
        <w:tblW w:w="0" w:type="auto"/>
        <w:tblLook w:val="04A0"/>
      </w:tblPr>
      <w:tblGrid>
        <w:gridCol w:w="971"/>
        <w:gridCol w:w="5367"/>
        <w:gridCol w:w="3233"/>
      </w:tblGrid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учебных материалов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1F2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учителей начальных классов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F80" w:rsidRDefault="00CA6F80" w:rsidP="00CA6F80">
      <w:pPr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CA6F80" w:rsidRDefault="00CA6F80" w:rsidP="00CA6F80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r w:rsidR="00804ADB">
        <w:rPr>
          <w:rFonts w:ascii="Times New Roman" w:hAnsi="Times New Roman" w:cs="Times New Roman"/>
          <w:sz w:val="28"/>
          <w:szCs w:val="28"/>
        </w:rPr>
        <w:t xml:space="preserve">Алиева </w:t>
      </w:r>
      <w:proofErr w:type="spellStart"/>
      <w:r w:rsidR="00804ADB"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 w:rsidR="00804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ADB">
        <w:rPr>
          <w:rFonts w:ascii="Times New Roman" w:hAnsi="Times New Roman" w:cs="Times New Roman"/>
          <w:sz w:val="28"/>
          <w:szCs w:val="28"/>
        </w:rPr>
        <w:t>Ашуралиевна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_</w:t>
      </w:r>
      <w:r w:rsidR="00804ADB">
        <w:rPr>
          <w:rFonts w:ascii="Times New Roman" w:hAnsi="Times New Roman" w:cs="Times New Roman"/>
          <w:sz w:val="28"/>
          <w:szCs w:val="28"/>
        </w:rPr>
        <w:t>__________________</w:t>
      </w: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F2B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ADB">
              <w:rPr>
                <w:rFonts w:ascii="Times New Roman" w:hAnsi="Times New Roman" w:cs="Times New Roman"/>
                <w:sz w:val="28"/>
                <w:szCs w:val="28"/>
              </w:rPr>
              <w:t>начальных классов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25716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25716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</w:tbl>
    <w:p w:rsidR="00CA6F80" w:rsidRDefault="00CA6F80" w:rsidP="00CA6F80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5.1Квалификация педагога</w:t>
      </w:r>
    </w:p>
    <w:p w:rsidR="00804ADB" w:rsidRDefault="00804ADB" w:rsidP="00804ADB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</w:t>
      </w: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среднего профессионального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2014г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</w:tbl>
    <w:p w:rsidR="00804ADB" w:rsidRDefault="00804ADB" w:rsidP="00804ADB">
      <w:pPr>
        <w:pStyle w:val="a5"/>
        <w:ind w:left="3685"/>
        <w:rPr>
          <w:rFonts w:ascii="Times New Roman" w:hAnsi="Times New Roman" w:cs="Times New Roman"/>
          <w:b/>
          <w:sz w:val="28"/>
          <w:szCs w:val="28"/>
        </w:rPr>
      </w:pPr>
    </w:p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5.2Квалификация педагога</w:t>
      </w:r>
    </w:p>
    <w:p w:rsidR="00804ADB" w:rsidRDefault="00804ADB" w:rsidP="00804ADB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Сулейманова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Салихат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</w:tbl>
    <w:p w:rsidR="00804ADB" w:rsidRDefault="00804ADB" w:rsidP="00804ADB">
      <w:pPr>
        <w:pStyle w:val="a5"/>
        <w:ind w:left="3685"/>
        <w:rPr>
          <w:rFonts w:ascii="Times New Roman" w:hAnsi="Times New Roman" w:cs="Times New Roman"/>
          <w:b/>
          <w:sz w:val="28"/>
          <w:szCs w:val="28"/>
        </w:rPr>
      </w:pPr>
    </w:p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5.3Квалификация педагога</w:t>
      </w:r>
    </w:p>
    <w:p w:rsidR="00804ADB" w:rsidRDefault="00804ADB" w:rsidP="00804ADB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04ADB" w:rsidTr="00804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DB" w:rsidRDefault="00804ADB" w:rsidP="00804AD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</w:tbl>
    <w:p w:rsidR="001F2BEE" w:rsidRDefault="001F2BEE" w:rsidP="001F2BE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5.4 Квалификация педагога</w:t>
      </w:r>
    </w:p>
    <w:p w:rsidR="001F2BEE" w:rsidRDefault="001F2BEE" w:rsidP="001F2BEE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Сулейманова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1F2BEE" w:rsidTr="00DC09E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 w:rsidP="00DC09E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</w:tbl>
    <w:p w:rsidR="00804ADB" w:rsidRDefault="00804ADB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</w:p>
    <w:p w:rsidR="00CA6F80" w:rsidRDefault="00CA6F80" w:rsidP="00804AD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 2015-2016 годов</w:t>
      </w:r>
    </w:p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257168" w:rsidP="00257168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CA6F80"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8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CA6F80" w:rsidTr="00CA6F80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3"/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CA6F80" w:rsidTr="00CA6F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F2BEE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EE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E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E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E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EE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1F2B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A6F80" w:rsidRDefault="00CA6F80" w:rsidP="00CA6F80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</w:p>
    <w:p w:rsidR="00CA6F80" w:rsidRDefault="00257168" w:rsidP="00257168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CA6F80">
        <w:rPr>
          <w:rFonts w:ascii="Times New Roman" w:hAnsi="Times New Roman" w:cs="Times New Roman"/>
          <w:sz w:val="28"/>
          <w:szCs w:val="28"/>
        </w:rPr>
        <w:t>Данные ОГЭ</w:t>
      </w:r>
      <w:r w:rsidR="00CA6F80">
        <w:rPr>
          <w:rStyle w:val="a7"/>
          <w:rFonts w:ascii="Times New Roman" w:hAnsi="Times New Roman" w:cs="Times New Roman"/>
          <w:sz w:val="28"/>
          <w:szCs w:val="28"/>
        </w:rPr>
        <w:footnoteReference w:id="15"/>
      </w:r>
    </w:p>
    <w:tbl>
      <w:tblPr>
        <w:tblStyle w:val="a8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CA6F80" w:rsidTr="00CA6F80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7"/>
            </w:r>
          </w:p>
        </w:tc>
      </w:tr>
      <w:tr w:rsidR="00CA6F80" w:rsidTr="00CA6F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257168" w:rsidP="00257168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CA6F80"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8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CA6F80" w:rsidTr="00CA6F80"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8"/>
            </w:r>
          </w:p>
        </w:tc>
        <w:tc>
          <w:tcPr>
            <w:tcW w:w="8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9"/>
            </w:r>
          </w:p>
        </w:tc>
      </w:tr>
      <w:tr w:rsidR="00CA6F80" w:rsidTr="00CA6F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минимального балла + 1 до 50 баллов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257168" w:rsidP="0025716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CA6F80"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8"/>
        <w:tblW w:w="0" w:type="auto"/>
        <w:tblLook w:val="04A0"/>
      </w:tblPr>
      <w:tblGrid>
        <w:gridCol w:w="4821"/>
        <w:gridCol w:w="4750"/>
      </w:tblGrid>
      <w:tr w:rsidR="00CA6F80" w:rsidTr="00CA6F80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CA6F80" w:rsidTr="00CA6F80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</w:tbl>
    <w:p w:rsidR="00CA6F80" w:rsidRDefault="00CA6F80" w:rsidP="00CA6F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8"/>
        <w:tblW w:w="0" w:type="auto"/>
        <w:tblLook w:val="04A0"/>
      </w:tblPr>
      <w:tblGrid>
        <w:gridCol w:w="919"/>
        <w:gridCol w:w="2698"/>
        <w:gridCol w:w="3008"/>
        <w:gridCol w:w="2946"/>
      </w:tblGrid>
      <w:tr w:rsidR="00CA6F80" w:rsidTr="00CA6F80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Основание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20"/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CA6F80" w:rsidTr="00CA6F80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F80" w:rsidTr="00CA6F80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80" w:rsidRDefault="00CA6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2"/>
        <w:gridCol w:w="3171"/>
        <w:gridCol w:w="3208"/>
      </w:tblGrid>
      <w:tr w:rsidR="00CA6F80" w:rsidTr="00CA6F80">
        <w:tc>
          <w:tcPr>
            <w:tcW w:w="3304" w:type="dxa"/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CA6F80" w:rsidRDefault="00CA6F80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CA6F80" w:rsidRDefault="00CA6F80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Бахмудов.А.А</w:t>
            </w:r>
            <w:proofErr w:type="spellEnd"/>
          </w:p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CA6F80" w:rsidTr="00CA6F80">
        <w:tc>
          <w:tcPr>
            <w:tcW w:w="3304" w:type="dxa"/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CA6F80" w:rsidRDefault="00CA6F80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CA6F80" w:rsidRDefault="00CA6F80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С.К</w:t>
            </w:r>
          </w:p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CA6F80" w:rsidTr="00CA6F80">
        <w:tc>
          <w:tcPr>
            <w:tcW w:w="3304" w:type="dxa"/>
            <w:hideMark/>
          </w:tcPr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CA6F80" w:rsidRDefault="00CA6F80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CA6F80" w:rsidRDefault="001F2BEE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А.А</w:t>
            </w:r>
          </w:p>
          <w:p w:rsidR="00CA6F80" w:rsidRDefault="00CA6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CA6F80" w:rsidRDefault="00CA6F80" w:rsidP="00CA6F8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4"/>
        <w:gridCol w:w="3197"/>
        <w:gridCol w:w="3180"/>
      </w:tblGrid>
      <w:tr w:rsidR="001F2BEE" w:rsidTr="001F2BEE">
        <w:tc>
          <w:tcPr>
            <w:tcW w:w="3194" w:type="dxa"/>
            <w:hideMark/>
          </w:tcPr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197" w:type="dxa"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80" w:type="dxa"/>
            <w:hideMark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</w:t>
            </w:r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1F2BEE" w:rsidRDefault="001F2BEE" w:rsidP="001F2BEE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4"/>
        <w:gridCol w:w="3197"/>
        <w:gridCol w:w="3180"/>
      </w:tblGrid>
      <w:tr w:rsidR="001F2BEE" w:rsidTr="001F2BEE">
        <w:tc>
          <w:tcPr>
            <w:tcW w:w="3194" w:type="dxa"/>
            <w:hideMark/>
          </w:tcPr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197" w:type="dxa"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80" w:type="dxa"/>
            <w:hideMark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1F2BEE" w:rsidRDefault="001F2BEE" w:rsidP="001F2BEE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4"/>
        <w:gridCol w:w="3197"/>
        <w:gridCol w:w="3180"/>
      </w:tblGrid>
      <w:tr w:rsidR="001F2BEE" w:rsidTr="001F2BEE">
        <w:tc>
          <w:tcPr>
            <w:tcW w:w="3194" w:type="dxa"/>
            <w:hideMark/>
          </w:tcPr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197" w:type="dxa"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80" w:type="dxa"/>
            <w:hideMark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А.У</w:t>
            </w:r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1F2BEE" w:rsidRDefault="001F2BEE" w:rsidP="001F2BEE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9"/>
        <w:gridCol w:w="3183"/>
        <w:gridCol w:w="3209"/>
      </w:tblGrid>
      <w:tr w:rsidR="001F2BEE" w:rsidTr="00DC09EA">
        <w:tc>
          <w:tcPr>
            <w:tcW w:w="3304" w:type="dxa"/>
            <w:hideMark/>
          </w:tcPr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  <w:hideMark/>
          </w:tcPr>
          <w:p w:rsidR="001F2BEE" w:rsidRDefault="001F2BEE" w:rsidP="00DC09EA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1F2BEE" w:rsidRDefault="001F2BEE" w:rsidP="00DC09E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691949" w:rsidRDefault="00691949"/>
    <w:sectPr w:rsidR="00691949" w:rsidSect="00691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892" w:rsidRDefault="00525892" w:rsidP="00CA6F80">
      <w:pPr>
        <w:spacing w:after="0" w:line="240" w:lineRule="auto"/>
      </w:pPr>
      <w:r>
        <w:separator/>
      </w:r>
    </w:p>
  </w:endnote>
  <w:endnote w:type="continuationSeparator" w:id="0">
    <w:p w:rsidR="00525892" w:rsidRDefault="00525892" w:rsidP="00CA6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892" w:rsidRDefault="00525892" w:rsidP="00CA6F80">
      <w:pPr>
        <w:spacing w:after="0" w:line="240" w:lineRule="auto"/>
      </w:pPr>
      <w:r>
        <w:separator/>
      </w:r>
    </w:p>
  </w:footnote>
  <w:footnote w:type="continuationSeparator" w:id="0">
    <w:p w:rsidR="00525892" w:rsidRDefault="00525892" w:rsidP="00CA6F80">
      <w:pPr>
        <w:spacing w:after="0" w:line="240" w:lineRule="auto"/>
      </w:pPr>
      <w:r>
        <w:continuationSeparator/>
      </w:r>
    </w:p>
  </w:footnote>
  <w:footnote w:id="1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2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Учебно-методические комплексы, используемые для преподавания дисциплины</w:t>
      </w:r>
    </w:p>
  </w:footnote>
  <w:footnote w:id="5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804ADB" w:rsidRDefault="00804ADB" w:rsidP="00804A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804ADB" w:rsidRDefault="00804ADB" w:rsidP="00804A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804ADB" w:rsidRDefault="00804ADB" w:rsidP="00804A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1F2BEE" w:rsidRDefault="001F2BEE" w:rsidP="001F2B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14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5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6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 класса с буквой (если 9-х классов более одного, то заполняются строки по всем 9-м классам, например 9а, 9б)</w:t>
      </w:r>
    </w:p>
  </w:footnote>
  <w:footnote w:id="17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8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Номер класса с буквой (если 9-х классов более одного, то заполняются строки по всем 9-м классам, например 9а, 9б)</w:t>
      </w:r>
    </w:p>
  </w:footnote>
  <w:footnote w:id="19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получивших соответствующие результаты</w:t>
      </w:r>
    </w:p>
  </w:footnote>
  <w:footnote w:id="20">
    <w:p w:rsidR="00804ADB" w:rsidRDefault="00804ADB" w:rsidP="00CA6F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4045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F80"/>
    <w:rsid w:val="001F2BEE"/>
    <w:rsid w:val="00256E08"/>
    <w:rsid w:val="00257168"/>
    <w:rsid w:val="003E09C6"/>
    <w:rsid w:val="00525892"/>
    <w:rsid w:val="00691949"/>
    <w:rsid w:val="00804ADB"/>
    <w:rsid w:val="00CA6F80"/>
    <w:rsid w:val="00F7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8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F8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F80"/>
    <w:rPr>
      <w:sz w:val="20"/>
      <w:szCs w:val="20"/>
    </w:rPr>
  </w:style>
  <w:style w:type="paragraph" w:styleId="a5">
    <w:name w:val="No Spacing"/>
    <w:uiPriority w:val="1"/>
    <w:qFormat/>
    <w:rsid w:val="00CA6F8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A6F80"/>
    <w:pPr>
      <w:ind w:left="720"/>
      <w:contextualSpacing/>
    </w:pPr>
  </w:style>
  <w:style w:type="character" w:styleId="a7">
    <w:name w:val="footnote reference"/>
    <w:basedOn w:val="a0"/>
    <w:uiPriority w:val="99"/>
    <w:semiHidden/>
    <w:unhideWhenUsed/>
    <w:rsid w:val="00CA6F80"/>
    <w:rPr>
      <w:vertAlign w:val="superscript"/>
    </w:rPr>
  </w:style>
  <w:style w:type="table" w:styleId="a8">
    <w:name w:val="Table Grid"/>
    <w:basedOn w:val="a1"/>
    <w:uiPriority w:val="39"/>
    <w:rsid w:val="00CA6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WIN7-2016-10</dc:creator>
  <cp:lastModifiedBy>999</cp:lastModifiedBy>
  <cp:revision>3</cp:revision>
  <dcterms:created xsi:type="dcterms:W3CDTF">2017-02-13T11:58:00Z</dcterms:created>
  <dcterms:modified xsi:type="dcterms:W3CDTF">2017-02-14T06:26:00Z</dcterms:modified>
</cp:coreProperties>
</file>